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D97" w:rsidRDefault="00B55E39" w:rsidP="00FE1D9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55E3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Информация  </w:t>
      </w:r>
      <w:r w:rsidR="00FE1D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 педагогических работниках МБОУ «Березинская ООШ»</w:t>
      </w:r>
      <w:r w:rsidR="007F34E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2021-2022</w:t>
      </w:r>
      <w:r w:rsidR="00D164B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tbl>
      <w:tblPr>
        <w:tblStyle w:val="a3"/>
        <w:tblW w:w="1499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491"/>
        <w:gridCol w:w="1809"/>
        <w:gridCol w:w="1103"/>
        <w:gridCol w:w="1611"/>
        <w:gridCol w:w="1762"/>
        <w:gridCol w:w="1718"/>
        <w:gridCol w:w="876"/>
        <w:gridCol w:w="1404"/>
        <w:gridCol w:w="2144"/>
        <w:gridCol w:w="2081"/>
      </w:tblGrid>
      <w:tr w:rsidR="0092586A" w:rsidTr="00A6790A">
        <w:trPr>
          <w:trHeight w:val="299"/>
        </w:trPr>
        <w:tc>
          <w:tcPr>
            <w:tcW w:w="491" w:type="dxa"/>
            <w:vMerge w:val="restart"/>
          </w:tcPr>
          <w:p w:rsidR="0092586A" w:rsidRPr="0092586A" w:rsidRDefault="0092586A" w:rsidP="00BA0AEC">
            <w:pPr>
              <w:rPr>
                <w:rFonts w:ascii="Times New Roman" w:hAnsi="Times New Roman"/>
                <w:b/>
                <w:lang w:eastAsia="ru-RU"/>
              </w:rPr>
            </w:pPr>
            <w:r w:rsidRPr="0092586A">
              <w:rPr>
                <w:rFonts w:ascii="Times New Roman" w:hAnsi="Times New Roman"/>
                <w:b/>
                <w:lang w:eastAsia="ru-RU"/>
              </w:rPr>
              <w:t>№</w:t>
            </w:r>
          </w:p>
        </w:tc>
        <w:tc>
          <w:tcPr>
            <w:tcW w:w="1809" w:type="dxa"/>
            <w:vMerge w:val="restart"/>
          </w:tcPr>
          <w:p w:rsidR="0092586A" w:rsidRPr="0092586A" w:rsidRDefault="0092586A" w:rsidP="00BA0AEC">
            <w:pPr>
              <w:rPr>
                <w:rFonts w:ascii="Times New Roman" w:hAnsi="Times New Roman"/>
                <w:b/>
                <w:lang w:eastAsia="ru-RU"/>
              </w:rPr>
            </w:pPr>
            <w:r w:rsidRPr="0092586A">
              <w:rPr>
                <w:rFonts w:ascii="Times New Roman" w:hAnsi="Times New Roman"/>
                <w:b/>
                <w:lang w:eastAsia="ru-RU"/>
              </w:rPr>
              <w:t xml:space="preserve">Фамилия, </w:t>
            </w:r>
            <w:proofErr w:type="spellStart"/>
            <w:r w:rsidRPr="0092586A">
              <w:rPr>
                <w:rFonts w:ascii="Times New Roman" w:hAnsi="Times New Roman"/>
                <w:b/>
                <w:lang w:eastAsia="ru-RU"/>
              </w:rPr>
              <w:t>имя</w:t>
            </w:r>
            <w:proofErr w:type="gramStart"/>
            <w:r w:rsidRPr="0092586A">
              <w:rPr>
                <w:rFonts w:ascii="Times New Roman" w:hAnsi="Times New Roman"/>
                <w:b/>
                <w:lang w:eastAsia="ru-RU"/>
              </w:rPr>
              <w:t>,о</w:t>
            </w:r>
            <w:proofErr w:type="gramEnd"/>
            <w:r w:rsidRPr="0092586A">
              <w:rPr>
                <w:rFonts w:ascii="Times New Roman" w:hAnsi="Times New Roman"/>
                <w:b/>
                <w:lang w:eastAsia="ru-RU"/>
              </w:rPr>
              <w:t>тчество</w:t>
            </w:r>
            <w:proofErr w:type="spellEnd"/>
          </w:p>
        </w:tc>
        <w:tc>
          <w:tcPr>
            <w:tcW w:w="1103" w:type="dxa"/>
            <w:vMerge w:val="restart"/>
          </w:tcPr>
          <w:p w:rsidR="0092586A" w:rsidRPr="0092586A" w:rsidRDefault="0092586A" w:rsidP="00FE1D97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2586A">
              <w:rPr>
                <w:rFonts w:ascii="Times New Roman" w:eastAsia="Times New Roman" w:hAnsi="Times New Roman" w:cs="Times New Roman"/>
                <w:b/>
                <w:lang w:eastAsia="ru-RU"/>
              </w:rPr>
              <w:t>Дата рождения</w:t>
            </w:r>
          </w:p>
        </w:tc>
        <w:tc>
          <w:tcPr>
            <w:tcW w:w="1611" w:type="dxa"/>
            <w:vMerge w:val="restart"/>
          </w:tcPr>
          <w:p w:rsidR="0092586A" w:rsidRPr="0092586A" w:rsidRDefault="0092586A" w:rsidP="00FE1D97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2586A">
              <w:rPr>
                <w:rFonts w:ascii="Times New Roman" w:eastAsia="Times New Roman" w:hAnsi="Times New Roman" w:cs="Times New Roman"/>
                <w:b/>
                <w:lang w:eastAsia="ru-RU"/>
              </w:rPr>
              <w:t>Образование</w:t>
            </w:r>
          </w:p>
        </w:tc>
        <w:tc>
          <w:tcPr>
            <w:tcW w:w="1762" w:type="dxa"/>
            <w:vMerge w:val="restart"/>
          </w:tcPr>
          <w:p w:rsidR="0092586A" w:rsidRPr="0092586A" w:rsidRDefault="0092586A" w:rsidP="00FE1D97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2586A">
              <w:rPr>
                <w:rFonts w:ascii="Times New Roman" w:eastAsia="Times New Roman" w:hAnsi="Times New Roman" w:cs="Times New Roman"/>
                <w:b/>
                <w:lang w:eastAsia="ru-RU"/>
              </w:rPr>
              <w:t>Специальность</w:t>
            </w:r>
          </w:p>
        </w:tc>
        <w:tc>
          <w:tcPr>
            <w:tcW w:w="1718" w:type="dxa"/>
            <w:vMerge w:val="restart"/>
          </w:tcPr>
          <w:p w:rsidR="0092586A" w:rsidRPr="0092586A" w:rsidRDefault="0092586A" w:rsidP="00FE1D97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2586A">
              <w:rPr>
                <w:rFonts w:ascii="Times New Roman" w:eastAsia="Times New Roman" w:hAnsi="Times New Roman" w:cs="Times New Roman"/>
                <w:b/>
                <w:lang w:eastAsia="ru-RU"/>
              </w:rPr>
              <w:t>Повышение квалификации</w:t>
            </w:r>
          </w:p>
        </w:tc>
        <w:tc>
          <w:tcPr>
            <w:tcW w:w="2280" w:type="dxa"/>
            <w:gridSpan w:val="2"/>
          </w:tcPr>
          <w:p w:rsidR="0092586A" w:rsidRPr="0092586A" w:rsidRDefault="0092586A" w:rsidP="00FE1D97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Стаж</w:t>
            </w:r>
          </w:p>
        </w:tc>
        <w:tc>
          <w:tcPr>
            <w:tcW w:w="2144" w:type="dxa"/>
            <w:vMerge w:val="restart"/>
          </w:tcPr>
          <w:p w:rsidR="0092586A" w:rsidRPr="0092586A" w:rsidRDefault="0092586A" w:rsidP="00FE1D97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Переподготовка</w:t>
            </w:r>
          </w:p>
        </w:tc>
        <w:tc>
          <w:tcPr>
            <w:tcW w:w="2081" w:type="dxa"/>
            <w:vMerge w:val="restart"/>
          </w:tcPr>
          <w:p w:rsidR="0092586A" w:rsidRPr="0092586A" w:rsidRDefault="0092586A" w:rsidP="00FE1D97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Преподаваемые учебные предметы</w:t>
            </w:r>
          </w:p>
        </w:tc>
      </w:tr>
      <w:tr w:rsidR="0092586A" w:rsidTr="00A6790A">
        <w:trPr>
          <w:trHeight w:val="204"/>
        </w:trPr>
        <w:tc>
          <w:tcPr>
            <w:tcW w:w="491" w:type="dxa"/>
            <w:vMerge/>
          </w:tcPr>
          <w:p w:rsidR="0092586A" w:rsidRPr="0092586A" w:rsidRDefault="0092586A" w:rsidP="00BA0AEC">
            <w:pPr>
              <w:rPr>
                <w:rFonts w:ascii="Times New Roman" w:hAnsi="Times New Roman"/>
                <w:b/>
                <w:lang w:eastAsia="ru-RU"/>
              </w:rPr>
            </w:pPr>
          </w:p>
        </w:tc>
        <w:tc>
          <w:tcPr>
            <w:tcW w:w="1809" w:type="dxa"/>
            <w:vMerge/>
          </w:tcPr>
          <w:p w:rsidR="0092586A" w:rsidRPr="0092586A" w:rsidRDefault="0092586A" w:rsidP="00BA0AEC">
            <w:pPr>
              <w:rPr>
                <w:rFonts w:ascii="Times New Roman" w:hAnsi="Times New Roman"/>
                <w:b/>
                <w:lang w:eastAsia="ru-RU"/>
              </w:rPr>
            </w:pPr>
          </w:p>
        </w:tc>
        <w:tc>
          <w:tcPr>
            <w:tcW w:w="1103" w:type="dxa"/>
            <w:vMerge/>
          </w:tcPr>
          <w:p w:rsidR="0092586A" w:rsidRPr="0092586A" w:rsidRDefault="0092586A" w:rsidP="00FE1D97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611" w:type="dxa"/>
            <w:vMerge/>
          </w:tcPr>
          <w:p w:rsidR="0092586A" w:rsidRPr="0092586A" w:rsidRDefault="0092586A" w:rsidP="00FE1D97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762" w:type="dxa"/>
            <w:vMerge/>
          </w:tcPr>
          <w:p w:rsidR="0092586A" w:rsidRPr="0092586A" w:rsidRDefault="0092586A" w:rsidP="00FE1D97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1718" w:type="dxa"/>
            <w:vMerge/>
          </w:tcPr>
          <w:p w:rsidR="0092586A" w:rsidRPr="0092586A" w:rsidRDefault="0092586A" w:rsidP="00FE1D97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876" w:type="dxa"/>
          </w:tcPr>
          <w:p w:rsidR="0092586A" w:rsidRDefault="0092586A" w:rsidP="00FE1D97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общий</w:t>
            </w:r>
          </w:p>
        </w:tc>
        <w:tc>
          <w:tcPr>
            <w:tcW w:w="1404" w:type="dxa"/>
          </w:tcPr>
          <w:p w:rsidR="00A6790A" w:rsidRDefault="00A6790A" w:rsidP="00FE1D97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педстаж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/</w:t>
            </w:r>
          </w:p>
          <w:p w:rsidR="0092586A" w:rsidRDefault="00A6790A" w:rsidP="00FE1D97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по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спец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.</w:t>
            </w:r>
          </w:p>
        </w:tc>
        <w:tc>
          <w:tcPr>
            <w:tcW w:w="2144" w:type="dxa"/>
            <w:vMerge/>
          </w:tcPr>
          <w:p w:rsidR="0092586A" w:rsidRDefault="0092586A" w:rsidP="00FE1D97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  <w:tc>
          <w:tcPr>
            <w:tcW w:w="2081" w:type="dxa"/>
            <w:vMerge/>
          </w:tcPr>
          <w:p w:rsidR="0092586A" w:rsidRPr="0092586A" w:rsidRDefault="0092586A" w:rsidP="00FE1D97">
            <w:pPr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92586A" w:rsidTr="00B22724">
        <w:tc>
          <w:tcPr>
            <w:tcW w:w="491" w:type="dxa"/>
          </w:tcPr>
          <w:p w:rsidR="0092586A" w:rsidRPr="0092586A" w:rsidRDefault="0092586A" w:rsidP="00B22724">
            <w:pPr>
              <w:rPr>
                <w:rFonts w:ascii="Times New Roman" w:hAnsi="Times New Roman"/>
                <w:lang w:eastAsia="ru-RU"/>
              </w:rPr>
            </w:pPr>
            <w:r w:rsidRPr="0092586A">
              <w:rPr>
                <w:rFonts w:ascii="Times New Roman" w:hAnsi="Times New Roman"/>
                <w:lang w:eastAsia="ru-RU"/>
              </w:rPr>
              <w:t>1.</w:t>
            </w:r>
          </w:p>
        </w:tc>
        <w:tc>
          <w:tcPr>
            <w:tcW w:w="1809" w:type="dxa"/>
          </w:tcPr>
          <w:p w:rsidR="0092586A" w:rsidRPr="0092586A" w:rsidRDefault="0092586A" w:rsidP="00B22724">
            <w:pPr>
              <w:rPr>
                <w:rFonts w:ascii="Times New Roman" w:hAnsi="Times New Roman"/>
                <w:lang w:eastAsia="ru-RU"/>
              </w:rPr>
            </w:pPr>
            <w:proofErr w:type="spellStart"/>
            <w:r w:rsidRPr="0092586A">
              <w:rPr>
                <w:rFonts w:ascii="Times New Roman" w:hAnsi="Times New Roman"/>
                <w:lang w:eastAsia="ru-RU"/>
              </w:rPr>
              <w:t>Абсалямова</w:t>
            </w:r>
            <w:proofErr w:type="spellEnd"/>
            <w:r w:rsidRPr="0092586A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92586A">
              <w:rPr>
                <w:rFonts w:ascii="Times New Roman" w:hAnsi="Times New Roman"/>
                <w:lang w:eastAsia="ru-RU"/>
              </w:rPr>
              <w:t>Фирдавес</w:t>
            </w:r>
            <w:proofErr w:type="spellEnd"/>
            <w:r w:rsidRPr="0092586A">
              <w:rPr>
                <w:rFonts w:ascii="Times New Roman" w:hAnsi="Times New Roman"/>
                <w:lang w:eastAsia="ru-RU"/>
              </w:rPr>
              <w:t xml:space="preserve"> </w:t>
            </w:r>
            <w:proofErr w:type="spellStart"/>
            <w:r w:rsidRPr="0092586A">
              <w:rPr>
                <w:rFonts w:ascii="Times New Roman" w:hAnsi="Times New Roman"/>
                <w:lang w:eastAsia="ru-RU"/>
              </w:rPr>
              <w:t>Агъзамовна</w:t>
            </w:r>
            <w:proofErr w:type="spellEnd"/>
          </w:p>
        </w:tc>
        <w:tc>
          <w:tcPr>
            <w:tcW w:w="1103" w:type="dxa"/>
          </w:tcPr>
          <w:p w:rsidR="00A6790A" w:rsidRDefault="00A6790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24.12.</w:t>
            </w:r>
          </w:p>
          <w:p w:rsidR="0092586A" w:rsidRPr="0092586A" w:rsidRDefault="00A6790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1972</w:t>
            </w:r>
          </w:p>
        </w:tc>
        <w:tc>
          <w:tcPr>
            <w:tcW w:w="1611" w:type="dxa"/>
          </w:tcPr>
          <w:p w:rsidR="0092586A" w:rsidRPr="0092586A" w:rsidRDefault="00A6790A" w:rsidP="00A6790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r w:rsidRPr="00A6790A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азанский государственный университет, 1996г.</w:t>
            </w:r>
            <w:r w:rsidRPr="00A6790A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762" w:type="dxa"/>
          </w:tcPr>
          <w:p w:rsidR="0092586A" w:rsidRPr="0092586A" w:rsidRDefault="006A42E4" w:rsidP="00A6790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r w:rsidR="00A6790A" w:rsidRPr="00A6790A">
              <w:rPr>
                <w:rFonts w:ascii="Times New Roman" w:eastAsia="Times New Roman" w:hAnsi="Times New Roman" w:cs="Times New Roman"/>
                <w:lang w:eastAsia="ru-RU"/>
              </w:rPr>
              <w:t>Филология: татарский язык и литература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1718" w:type="dxa"/>
          </w:tcPr>
          <w:p w:rsidR="0092586A" w:rsidRP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Первая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атегория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2017</w:t>
            </w:r>
            <w:r w:rsidR="00A6790A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876" w:type="dxa"/>
          </w:tcPr>
          <w:p w:rsidR="0092586A" w:rsidRPr="0092586A" w:rsidRDefault="007F34E2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31</w:t>
            </w:r>
          </w:p>
        </w:tc>
        <w:tc>
          <w:tcPr>
            <w:tcW w:w="1404" w:type="dxa"/>
          </w:tcPr>
          <w:p w:rsidR="0092586A" w:rsidRPr="0092586A" w:rsidRDefault="007F34E2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30/27</w:t>
            </w:r>
          </w:p>
        </w:tc>
        <w:tc>
          <w:tcPr>
            <w:tcW w:w="2144" w:type="dxa"/>
          </w:tcPr>
          <w:p w:rsidR="0092586A" w:rsidRPr="0092586A" w:rsidRDefault="009100B1" w:rsidP="009100B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A42E4">
              <w:rPr>
                <w:rFonts w:ascii="Times New Roman" w:eastAsia="Times New Roman" w:hAnsi="Times New Roman" w:cs="Times New Roman"/>
                <w:lang w:eastAsia="ru-RU"/>
              </w:rPr>
              <w:t>НОУ ДПО</w:t>
            </w:r>
            <w:r w:rsidRPr="009100B1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 "Центр социально-гуманитарного образования"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, по программе «</w:t>
            </w:r>
            <w:r w:rsidRPr="009100B1">
              <w:rPr>
                <w:rFonts w:ascii="Times New Roman" w:hAnsi="Times New Roman" w:cs="Times New Roman"/>
                <w:szCs w:val="20"/>
                <w:shd w:val="clear" w:color="auto" w:fill="FFFFFF"/>
              </w:rPr>
              <w:t xml:space="preserve">Искусство: </w:t>
            </w:r>
            <w:r>
              <w:rPr>
                <w:rFonts w:ascii="Times New Roman" w:hAnsi="Times New Roman" w:cs="Times New Roman"/>
                <w:szCs w:val="20"/>
                <w:shd w:val="clear" w:color="auto" w:fill="FFFFFF"/>
              </w:rPr>
              <w:t>теория и методика обучения в ОО»</w:t>
            </w:r>
            <w:r w:rsidRPr="009100B1">
              <w:rPr>
                <w:rFonts w:ascii="Times New Roman" w:hAnsi="Times New Roman" w:cs="Times New Roman"/>
                <w:szCs w:val="20"/>
                <w:shd w:val="clear" w:color="auto" w:fill="FFFFFF"/>
              </w:rPr>
              <w:t>, 2015 год</w:t>
            </w:r>
          </w:p>
        </w:tc>
        <w:tc>
          <w:tcPr>
            <w:tcW w:w="2081" w:type="dxa"/>
          </w:tcPr>
          <w:p w:rsidR="0092586A" w:rsidRDefault="00A6790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1.Родной язык (татарский)</w:t>
            </w:r>
          </w:p>
          <w:p w:rsidR="00A6790A" w:rsidRDefault="00A6790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 Родная литература (татарская)</w:t>
            </w:r>
          </w:p>
          <w:p w:rsidR="00A6790A" w:rsidRPr="0092586A" w:rsidRDefault="00A6790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92586A" w:rsidTr="00A6790A">
        <w:tc>
          <w:tcPr>
            <w:tcW w:w="491" w:type="dxa"/>
          </w:tcPr>
          <w:p w:rsidR="0092586A" w:rsidRPr="0092586A" w:rsidRDefault="0092586A" w:rsidP="00FE1D9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</w:p>
        </w:tc>
        <w:tc>
          <w:tcPr>
            <w:tcW w:w="1809" w:type="dxa"/>
          </w:tcPr>
          <w:p w:rsidR="0092586A" w:rsidRPr="0092586A" w:rsidRDefault="0092586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Басирова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Фания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Тагировна</w:t>
            </w:r>
            <w:proofErr w:type="spellEnd"/>
          </w:p>
        </w:tc>
        <w:tc>
          <w:tcPr>
            <w:tcW w:w="1103" w:type="dxa"/>
          </w:tcPr>
          <w:p w:rsidR="006A42E4" w:rsidRDefault="006A42E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20.03.</w:t>
            </w:r>
          </w:p>
          <w:p w:rsidR="0092586A" w:rsidRPr="0092586A" w:rsidRDefault="006A42E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1974</w:t>
            </w:r>
          </w:p>
        </w:tc>
        <w:tc>
          <w:tcPr>
            <w:tcW w:w="1611" w:type="dxa"/>
          </w:tcPr>
          <w:p w:rsidR="006A42E4" w:rsidRDefault="006A42E4" w:rsidP="006A42E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Высшее, КСЮИ, </w:t>
            </w:r>
            <w:r w:rsidRPr="006A42E4">
              <w:rPr>
                <w:rFonts w:ascii="Times New Roman" w:eastAsia="Times New Roman" w:hAnsi="Times New Roman" w:cs="Times New Roman"/>
                <w:lang w:eastAsia="ru-RU"/>
              </w:rPr>
              <w:t>2011г.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;</w:t>
            </w:r>
          </w:p>
          <w:p w:rsidR="0092586A" w:rsidRPr="0092586A" w:rsidRDefault="006A42E4" w:rsidP="006A42E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A42E4">
              <w:rPr>
                <w:rFonts w:ascii="Times New Roman" w:eastAsia="Times New Roman" w:hAnsi="Times New Roman" w:cs="Times New Roman"/>
                <w:lang w:eastAsia="ru-RU"/>
              </w:rPr>
              <w:t>АПУ -1993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  <w:r w:rsidRPr="006A42E4">
              <w:rPr>
                <w:rFonts w:ascii="Times New Roman" w:eastAsia="Times New Roman" w:hAnsi="Times New Roman" w:cs="Times New Roman"/>
                <w:lang w:eastAsia="ru-RU"/>
              </w:rPr>
              <w:t xml:space="preserve">  </w:t>
            </w:r>
          </w:p>
        </w:tc>
        <w:tc>
          <w:tcPr>
            <w:tcW w:w="1762" w:type="dxa"/>
          </w:tcPr>
          <w:p w:rsidR="006A42E4" w:rsidRDefault="006A42E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«Педагогика и психология»;</w:t>
            </w:r>
          </w:p>
          <w:p w:rsidR="0092586A" w:rsidRPr="0092586A" w:rsidRDefault="006A42E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«П</w:t>
            </w:r>
            <w:r w:rsidRPr="006A42E4">
              <w:rPr>
                <w:rFonts w:ascii="Times New Roman" w:eastAsia="Times New Roman" w:hAnsi="Times New Roman" w:cs="Times New Roman"/>
                <w:lang w:eastAsia="ru-RU"/>
              </w:rPr>
              <w:t>реподавание в начальных классах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1718" w:type="dxa"/>
          </w:tcPr>
          <w:p w:rsidR="0092586A" w:rsidRPr="0092586A" w:rsidRDefault="006A42E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Первая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атегория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2018г.</w:t>
            </w:r>
          </w:p>
        </w:tc>
        <w:tc>
          <w:tcPr>
            <w:tcW w:w="876" w:type="dxa"/>
          </w:tcPr>
          <w:p w:rsidR="0092586A" w:rsidRPr="0092586A" w:rsidRDefault="007F34E2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1404" w:type="dxa"/>
          </w:tcPr>
          <w:p w:rsidR="0092586A" w:rsidRPr="0092586A" w:rsidRDefault="007F34E2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28/28</w:t>
            </w:r>
          </w:p>
        </w:tc>
        <w:tc>
          <w:tcPr>
            <w:tcW w:w="2144" w:type="dxa"/>
          </w:tcPr>
          <w:p w:rsidR="0092586A" w:rsidRPr="0092586A" w:rsidRDefault="0092586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81" w:type="dxa"/>
          </w:tcPr>
          <w:p w:rsidR="0092586A" w:rsidRP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Начальные классы</w:t>
            </w:r>
          </w:p>
        </w:tc>
      </w:tr>
      <w:tr w:rsidR="0092586A" w:rsidTr="00A6790A">
        <w:tc>
          <w:tcPr>
            <w:tcW w:w="491" w:type="dxa"/>
          </w:tcPr>
          <w:p w:rsidR="0092586A" w:rsidRPr="0092586A" w:rsidRDefault="0092586A" w:rsidP="00FE1D9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</w:t>
            </w:r>
          </w:p>
        </w:tc>
        <w:tc>
          <w:tcPr>
            <w:tcW w:w="1809" w:type="dxa"/>
          </w:tcPr>
          <w:p w:rsidR="0092586A" w:rsidRPr="0092586A" w:rsidRDefault="0092586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Гатауллина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Айзиряк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Рустамовна</w:t>
            </w:r>
          </w:p>
        </w:tc>
        <w:tc>
          <w:tcPr>
            <w:tcW w:w="1103" w:type="dxa"/>
          </w:tcPr>
          <w:p w:rsidR="00A6790A" w:rsidRDefault="00A6790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30.11.</w:t>
            </w:r>
          </w:p>
          <w:p w:rsidR="0092586A" w:rsidRPr="0092586A" w:rsidRDefault="00A6790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1990</w:t>
            </w:r>
          </w:p>
        </w:tc>
        <w:tc>
          <w:tcPr>
            <w:tcW w:w="1611" w:type="dxa"/>
          </w:tcPr>
          <w:p w:rsidR="0092586A" w:rsidRPr="0092586A" w:rsidRDefault="00A6790A" w:rsidP="00B2272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r w:rsidRPr="00A6790A">
              <w:rPr>
                <w:rFonts w:ascii="Times New Roman" w:eastAsia="Times New Roman" w:hAnsi="Times New Roman" w:cs="Times New Roman"/>
                <w:lang w:eastAsia="ru-RU"/>
              </w:rPr>
              <w:t>КФУ "Инс</w:t>
            </w:r>
            <w:r w:rsidR="00B22724">
              <w:rPr>
                <w:rFonts w:ascii="Times New Roman" w:eastAsia="Times New Roman" w:hAnsi="Times New Roman" w:cs="Times New Roman"/>
                <w:lang w:eastAsia="ru-RU"/>
              </w:rPr>
              <w:t>титут фундаментальной медицины", г.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762" w:type="dxa"/>
          </w:tcPr>
          <w:p w:rsidR="0092586A" w:rsidRPr="0092586A" w:rsidRDefault="006A42E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</w:t>
            </w:r>
            <w:r w:rsidR="00A6790A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="00A6790A" w:rsidRPr="00A6790A">
              <w:rPr>
                <w:rFonts w:ascii="Times New Roman" w:eastAsia="Times New Roman" w:hAnsi="Times New Roman" w:cs="Times New Roman"/>
                <w:lang w:eastAsia="ru-RU"/>
              </w:rPr>
              <w:t>чите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ль биологии и английского языка»</w:t>
            </w:r>
          </w:p>
        </w:tc>
        <w:tc>
          <w:tcPr>
            <w:tcW w:w="1718" w:type="dxa"/>
          </w:tcPr>
          <w:p w:rsidR="0092586A" w:rsidRP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нет категории</w:t>
            </w:r>
          </w:p>
        </w:tc>
        <w:tc>
          <w:tcPr>
            <w:tcW w:w="876" w:type="dxa"/>
          </w:tcPr>
          <w:p w:rsidR="0092586A" w:rsidRPr="0092586A" w:rsidRDefault="007F34E2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1404" w:type="dxa"/>
          </w:tcPr>
          <w:p w:rsidR="0092586A" w:rsidRPr="0092586A" w:rsidRDefault="007F34E2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9/2</w:t>
            </w:r>
          </w:p>
        </w:tc>
        <w:tc>
          <w:tcPr>
            <w:tcW w:w="2144" w:type="dxa"/>
          </w:tcPr>
          <w:p w:rsidR="0092586A" w:rsidRPr="0092586A" w:rsidRDefault="00A6790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A6790A">
              <w:rPr>
                <w:rFonts w:ascii="Times New Roman" w:eastAsia="Times New Roman" w:hAnsi="Times New Roman" w:cs="Times New Roman"/>
                <w:lang w:eastAsia="ru-RU"/>
              </w:rPr>
              <w:t xml:space="preserve">Профессиональная </w:t>
            </w:r>
            <w:proofErr w:type="spellStart"/>
            <w:r w:rsidRPr="00A6790A">
              <w:rPr>
                <w:rFonts w:ascii="Times New Roman" w:eastAsia="Times New Roman" w:hAnsi="Times New Roman" w:cs="Times New Roman"/>
                <w:lang w:eastAsia="ru-RU"/>
              </w:rPr>
              <w:t>переподгатовка</w:t>
            </w:r>
            <w:proofErr w:type="spellEnd"/>
            <w:r w:rsidRPr="00A6790A">
              <w:rPr>
                <w:rFonts w:ascii="Times New Roman" w:eastAsia="Times New Roman" w:hAnsi="Times New Roman" w:cs="Times New Roman"/>
                <w:lang w:eastAsia="ru-RU"/>
              </w:rPr>
              <w:t xml:space="preserve"> в ГАОУ ДПО "Институт развития образования РТ"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, 20 г., </w:t>
            </w:r>
            <w:r w:rsidRPr="00A6790A">
              <w:rPr>
                <w:rFonts w:ascii="Times New Roman" w:eastAsia="Times New Roman" w:hAnsi="Times New Roman" w:cs="Times New Roman"/>
                <w:lang w:eastAsia="ru-RU"/>
              </w:rPr>
              <w:t>по программе "Педагогика и методика начального образования"</w:t>
            </w:r>
          </w:p>
        </w:tc>
        <w:tc>
          <w:tcPr>
            <w:tcW w:w="2081" w:type="dxa"/>
          </w:tcPr>
          <w:p w:rsidR="0092586A" w:rsidRP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Начальные классы</w:t>
            </w:r>
          </w:p>
        </w:tc>
      </w:tr>
      <w:tr w:rsidR="0092586A" w:rsidTr="00A6790A">
        <w:tc>
          <w:tcPr>
            <w:tcW w:w="491" w:type="dxa"/>
          </w:tcPr>
          <w:p w:rsidR="0092586A" w:rsidRPr="0092586A" w:rsidRDefault="0092586A" w:rsidP="00FE1D9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</w:t>
            </w:r>
          </w:p>
        </w:tc>
        <w:tc>
          <w:tcPr>
            <w:tcW w:w="1809" w:type="dxa"/>
          </w:tcPr>
          <w:p w:rsidR="0092586A" w:rsidRPr="0092586A" w:rsidRDefault="0092586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Гиззатуллин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Ильшат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Ильдарович</w:t>
            </w:r>
            <w:proofErr w:type="spellEnd"/>
          </w:p>
        </w:tc>
        <w:tc>
          <w:tcPr>
            <w:tcW w:w="1103" w:type="dxa"/>
          </w:tcPr>
          <w:p w:rsidR="00B22724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09.07.</w:t>
            </w:r>
          </w:p>
          <w:p w:rsidR="0092586A" w:rsidRP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1976</w:t>
            </w:r>
          </w:p>
        </w:tc>
        <w:tc>
          <w:tcPr>
            <w:tcW w:w="1611" w:type="dxa"/>
          </w:tcPr>
          <w:p w:rsidR="0092586A" w:rsidRPr="0092586A" w:rsidRDefault="00B22724" w:rsidP="00B2272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Высшее, </w:t>
            </w:r>
            <w:r w:rsidRPr="00B22724">
              <w:rPr>
                <w:rFonts w:ascii="Times New Roman" w:eastAsia="Times New Roman" w:hAnsi="Times New Roman" w:cs="Times New Roman"/>
                <w:lang w:eastAsia="ru-RU"/>
              </w:rPr>
              <w:t xml:space="preserve">КГПУ-1997г. </w:t>
            </w:r>
          </w:p>
        </w:tc>
        <w:tc>
          <w:tcPr>
            <w:tcW w:w="1762" w:type="dxa"/>
          </w:tcPr>
          <w:p w:rsidR="0092586A" w:rsidRP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B22724">
              <w:rPr>
                <w:rFonts w:ascii="Times New Roman" w:eastAsia="Times New Roman" w:hAnsi="Times New Roman" w:cs="Times New Roman"/>
                <w:lang w:eastAsia="ru-RU"/>
              </w:rPr>
              <w:t>атарский язык и литература, история</w:t>
            </w:r>
          </w:p>
        </w:tc>
        <w:tc>
          <w:tcPr>
            <w:tcW w:w="1718" w:type="dxa"/>
          </w:tcPr>
          <w:p w:rsidR="0092586A" w:rsidRP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Первая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атегория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2018г.</w:t>
            </w:r>
          </w:p>
        </w:tc>
        <w:tc>
          <w:tcPr>
            <w:tcW w:w="876" w:type="dxa"/>
          </w:tcPr>
          <w:p w:rsidR="0092586A" w:rsidRPr="0092586A" w:rsidRDefault="007F34E2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1404" w:type="dxa"/>
          </w:tcPr>
          <w:p w:rsidR="0092586A" w:rsidRPr="0092586A" w:rsidRDefault="007F34E2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24/22</w:t>
            </w:r>
          </w:p>
        </w:tc>
        <w:tc>
          <w:tcPr>
            <w:tcW w:w="2144" w:type="dxa"/>
          </w:tcPr>
          <w:p w:rsidR="0092586A" w:rsidRPr="006A42E4" w:rsidRDefault="006A42E4" w:rsidP="006A42E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6A42E4">
              <w:rPr>
                <w:rFonts w:ascii="Times New Roman" w:eastAsia="Times New Roman" w:hAnsi="Times New Roman" w:cs="Times New Roman"/>
                <w:lang w:eastAsia="ru-RU"/>
              </w:rPr>
              <w:t xml:space="preserve">НОУ ДПО "Центр социально-гуманитарного образования", по программе "Управление качеством учебного процесса по </w:t>
            </w:r>
            <w:r w:rsidRPr="006A42E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информатике в СОШ в условиях реализации ФГОС ОО", 2014г.</w:t>
            </w:r>
          </w:p>
          <w:p w:rsidR="006A42E4" w:rsidRPr="006A42E4" w:rsidRDefault="006A42E4" w:rsidP="006A42E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A42E4"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>
              <w:t xml:space="preserve"> </w:t>
            </w:r>
            <w:r w:rsidRPr="006A42E4">
              <w:rPr>
                <w:rFonts w:ascii="Times New Roman" w:eastAsia="Times New Roman" w:hAnsi="Times New Roman" w:cs="Times New Roman"/>
                <w:lang w:eastAsia="ru-RU"/>
              </w:rPr>
              <w:t>НОУ ДПО "Центр социально-гуманитарного образования", по программе "Управление качеством учебного процесса по физике в СОШ в условиях реализации ФГОС ОО", 2014г.</w:t>
            </w:r>
          </w:p>
        </w:tc>
        <w:tc>
          <w:tcPr>
            <w:tcW w:w="2081" w:type="dxa"/>
          </w:tcPr>
          <w:p w:rsid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1.История</w:t>
            </w:r>
          </w:p>
          <w:p w:rsidR="00B22724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2.Обществознание</w:t>
            </w:r>
          </w:p>
          <w:p w:rsidR="00B22724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3.Физика</w:t>
            </w:r>
          </w:p>
          <w:p w:rsidR="00B22724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4.Информатика</w:t>
            </w:r>
          </w:p>
          <w:p w:rsidR="00B22724" w:rsidRP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5.ОДКНР</w:t>
            </w:r>
          </w:p>
        </w:tc>
      </w:tr>
      <w:tr w:rsidR="0092586A" w:rsidTr="00A6790A">
        <w:tc>
          <w:tcPr>
            <w:tcW w:w="491" w:type="dxa"/>
          </w:tcPr>
          <w:p w:rsidR="0092586A" w:rsidRPr="0092586A" w:rsidRDefault="0092586A" w:rsidP="001B10A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5.</w:t>
            </w:r>
          </w:p>
        </w:tc>
        <w:tc>
          <w:tcPr>
            <w:tcW w:w="1809" w:type="dxa"/>
          </w:tcPr>
          <w:p w:rsidR="0092586A" w:rsidRPr="0092586A" w:rsidRDefault="0092586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Ибрагимова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Алсу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Махмудовна</w:t>
            </w:r>
            <w:proofErr w:type="spellEnd"/>
          </w:p>
        </w:tc>
        <w:tc>
          <w:tcPr>
            <w:tcW w:w="1103" w:type="dxa"/>
          </w:tcPr>
          <w:p w:rsidR="0092586A" w:rsidRDefault="0092586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23.12.</w:t>
            </w:r>
          </w:p>
          <w:p w:rsidR="0092586A" w:rsidRPr="0092586A" w:rsidRDefault="0092586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1979</w:t>
            </w:r>
          </w:p>
        </w:tc>
        <w:tc>
          <w:tcPr>
            <w:tcW w:w="1611" w:type="dxa"/>
          </w:tcPr>
          <w:p w:rsidR="0092586A" w:rsidRPr="0092586A" w:rsidRDefault="00DD27EB" w:rsidP="00DD27E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, Татарский государственный гуманитарный институт, 2005г.</w:t>
            </w:r>
          </w:p>
        </w:tc>
        <w:tc>
          <w:tcPr>
            <w:tcW w:w="1762" w:type="dxa"/>
          </w:tcPr>
          <w:p w:rsidR="0092586A" w:rsidRPr="0092586A" w:rsidRDefault="00DD27EB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92586A">
              <w:rPr>
                <w:rFonts w:ascii="Times New Roman" w:eastAsia="Times New Roman" w:hAnsi="Times New Roman" w:cs="Times New Roman"/>
                <w:lang w:eastAsia="ru-RU"/>
              </w:rPr>
              <w:t>одной язык и литература</w:t>
            </w:r>
          </w:p>
        </w:tc>
        <w:tc>
          <w:tcPr>
            <w:tcW w:w="1718" w:type="dxa"/>
          </w:tcPr>
          <w:p w:rsidR="0092586A" w:rsidRPr="0092586A" w:rsidRDefault="00DD27EB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Первая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атегория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2018г.</w:t>
            </w:r>
          </w:p>
        </w:tc>
        <w:tc>
          <w:tcPr>
            <w:tcW w:w="876" w:type="dxa"/>
          </w:tcPr>
          <w:p w:rsidR="0092586A" w:rsidRPr="0092586A" w:rsidRDefault="007F34E2" w:rsidP="00A6790A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1404" w:type="dxa"/>
          </w:tcPr>
          <w:p w:rsidR="0092586A" w:rsidRPr="0092586A" w:rsidRDefault="007F34E2" w:rsidP="00A6790A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15/10</w:t>
            </w:r>
          </w:p>
        </w:tc>
        <w:tc>
          <w:tcPr>
            <w:tcW w:w="2144" w:type="dxa"/>
          </w:tcPr>
          <w:p w:rsidR="0092586A" w:rsidRPr="0092586A" w:rsidRDefault="00A6790A" w:rsidP="00A6790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НОЧУ ВПО МСГИ, </w:t>
            </w:r>
            <w:r w:rsidR="0092586A" w:rsidRPr="0092586A">
              <w:rPr>
                <w:rFonts w:ascii="Times New Roman" w:eastAsia="Times New Roman" w:hAnsi="Times New Roman" w:cs="Times New Roman"/>
                <w:lang w:eastAsia="ru-RU"/>
              </w:rPr>
              <w:t>2013</w:t>
            </w:r>
            <w:r w:rsidR="0092586A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  <w:r w:rsidR="0092586A" w:rsidRPr="0092586A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«О</w:t>
            </w:r>
            <w:r w:rsidR="0092586A" w:rsidRPr="0092586A">
              <w:rPr>
                <w:rFonts w:ascii="Times New Roman" w:eastAsia="Times New Roman" w:hAnsi="Times New Roman" w:cs="Times New Roman"/>
                <w:lang w:eastAsia="ru-RU"/>
              </w:rPr>
              <w:t>бучение русскому языку и литературе в СОШ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2081" w:type="dxa"/>
          </w:tcPr>
          <w:p w:rsidR="0092586A" w:rsidRPr="00A6790A" w:rsidRDefault="00A6790A" w:rsidP="00A6790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Pr="00A6790A"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  <w:p w:rsidR="00A6790A" w:rsidRPr="00A6790A" w:rsidRDefault="00A6790A" w:rsidP="00A6790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A6790A">
              <w:rPr>
                <w:rFonts w:ascii="Times New Roman" w:eastAsia="Times New Roman" w:hAnsi="Times New Roman" w:cs="Times New Roman"/>
                <w:lang w:eastAsia="ru-RU"/>
              </w:rPr>
              <w:t>Литература</w:t>
            </w:r>
          </w:p>
        </w:tc>
      </w:tr>
      <w:tr w:rsidR="0092586A" w:rsidTr="00A6790A">
        <w:tc>
          <w:tcPr>
            <w:tcW w:w="491" w:type="dxa"/>
          </w:tcPr>
          <w:p w:rsidR="0092586A" w:rsidRPr="0092586A" w:rsidRDefault="0092586A" w:rsidP="001B10A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6.</w:t>
            </w:r>
          </w:p>
        </w:tc>
        <w:tc>
          <w:tcPr>
            <w:tcW w:w="1809" w:type="dxa"/>
          </w:tcPr>
          <w:p w:rsidR="0092586A" w:rsidRPr="0092586A" w:rsidRDefault="0092586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Исмагилова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Гульназ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Фердинантовна</w:t>
            </w:r>
            <w:proofErr w:type="spellEnd"/>
          </w:p>
        </w:tc>
        <w:tc>
          <w:tcPr>
            <w:tcW w:w="1103" w:type="dxa"/>
          </w:tcPr>
          <w:p w:rsidR="006A42E4" w:rsidRDefault="006A42E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12.04.</w:t>
            </w:r>
          </w:p>
          <w:p w:rsidR="0092586A" w:rsidRPr="0092586A" w:rsidRDefault="006A42E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1981</w:t>
            </w:r>
          </w:p>
        </w:tc>
        <w:tc>
          <w:tcPr>
            <w:tcW w:w="1611" w:type="dxa"/>
          </w:tcPr>
          <w:p w:rsidR="0092586A" w:rsidRPr="0092586A" w:rsidRDefault="006A42E4" w:rsidP="006A42E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Высшее, ТГГИ, 2003г. </w:t>
            </w:r>
            <w:r w:rsidRPr="006A42E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762" w:type="dxa"/>
          </w:tcPr>
          <w:p w:rsidR="0092586A" w:rsidRPr="0092586A" w:rsidRDefault="006A42E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A42E4">
              <w:rPr>
                <w:rFonts w:ascii="Times New Roman" w:eastAsia="Times New Roman" w:hAnsi="Times New Roman" w:cs="Times New Roman"/>
                <w:lang w:eastAsia="ru-RU"/>
              </w:rPr>
              <w:t>английский язык</w:t>
            </w:r>
          </w:p>
        </w:tc>
        <w:tc>
          <w:tcPr>
            <w:tcW w:w="1718" w:type="dxa"/>
          </w:tcPr>
          <w:p w:rsidR="0092586A" w:rsidRPr="0092586A" w:rsidRDefault="006A42E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Первая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атегория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2017г.</w:t>
            </w:r>
          </w:p>
        </w:tc>
        <w:tc>
          <w:tcPr>
            <w:tcW w:w="876" w:type="dxa"/>
          </w:tcPr>
          <w:p w:rsidR="0092586A" w:rsidRPr="0092586A" w:rsidRDefault="007F34E2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1404" w:type="dxa"/>
          </w:tcPr>
          <w:p w:rsidR="0092586A" w:rsidRPr="0092586A" w:rsidRDefault="007F34E2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21/20</w:t>
            </w:r>
          </w:p>
        </w:tc>
        <w:tc>
          <w:tcPr>
            <w:tcW w:w="2144" w:type="dxa"/>
          </w:tcPr>
          <w:p w:rsidR="0092586A" w:rsidRPr="0092586A" w:rsidRDefault="0092586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81" w:type="dxa"/>
          </w:tcPr>
          <w:p w:rsidR="0092586A" w:rsidRPr="0092586A" w:rsidRDefault="006A42E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1.Иностранный язы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к(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английский)</w:t>
            </w:r>
          </w:p>
        </w:tc>
      </w:tr>
      <w:tr w:rsidR="0092586A" w:rsidTr="00A6790A">
        <w:tc>
          <w:tcPr>
            <w:tcW w:w="491" w:type="dxa"/>
          </w:tcPr>
          <w:p w:rsidR="0092586A" w:rsidRPr="0092586A" w:rsidRDefault="0092586A" w:rsidP="001B10A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7.</w:t>
            </w:r>
          </w:p>
        </w:tc>
        <w:tc>
          <w:tcPr>
            <w:tcW w:w="1809" w:type="dxa"/>
          </w:tcPr>
          <w:p w:rsidR="0092586A" w:rsidRPr="0092586A" w:rsidRDefault="0092586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Сахибуллина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Рамиля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Шамилевна</w:t>
            </w:r>
            <w:proofErr w:type="spellEnd"/>
          </w:p>
        </w:tc>
        <w:tc>
          <w:tcPr>
            <w:tcW w:w="1103" w:type="dxa"/>
          </w:tcPr>
          <w:p w:rsidR="00B22724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13.09.</w:t>
            </w:r>
          </w:p>
          <w:p w:rsidR="0092586A" w:rsidRP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1978</w:t>
            </w:r>
          </w:p>
        </w:tc>
        <w:tc>
          <w:tcPr>
            <w:tcW w:w="1611" w:type="dxa"/>
          </w:tcPr>
          <w:p w:rsidR="0092586A" w:rsidRPr="0092586A" w:rsidRDefault="00B22724" w:rsidP="00B2272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Высшее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r w:rsidRPr="00B22724">
              <w:rPr>
                <w:rFonts w:ascii="Times New Roman" w:eastAsia="Times New Roman" w:hAnsi="Times New Roman" w:cs="Times New Roman"/>
                <w:lang w:eastAsia="ru-RU"/>
              </w:rPr>
              <w:t>Татарский Государственный Гуманитарно-педагогический Университет, 2008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  <w:r w:rsidRPr="00B22724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762" w:type="dxa"/>
          </w:tcPr>
          <w:p w:rsidR="0092586A" w:rsidRP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B22724">
              <w:rPr>
                <w:rFonts w:ascii="Times New Roman" w:eastAsia="Times New Roman" w:hAnsi="Times New Roman" w:cs="Times New Roman"/>
                <w:lang w:eastAsia="ru-RU"/>
              </w:rPr>
              <w:t>читель биологии</w:t>
            </w:r>
          </w:p>
        </w:tc>
        <w:tc>
          <w:tcPr>
            <w:tcW w:w="1718" w:type="dxa"/>
          </w:tcPr>
          <w:p w:rsidR="0092586A" w:rsidRP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Первая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атегория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2017г.</w:t>
            </w:r>
          </w:p>
        </w:tc>
        <w:tc>
          <w:tcPr>
            <w:tcW w:w="876" w:type="dxa"/>
          </w:tcPr>
          <w:p w:rsidR="0092586A" w:rsidRPr="0092586A" w:rsidRDefault="007F34E2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1404" w:type="dxa"/>
          </w:tcPr>
          <w:p w:rsidR="0092586A" w:rsidRPr="0092586A" w:rsidRDefault="007F34E2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23/15</w:t>
            </w:r>
          </w:p>
        </w:tc>
        <w:tc>
          <w:tcPr>
            <w:tcW w:w="2144" w:type="dxa"/>
          </w:tcPr>
          <w:p w:rsidR="0092586A" w:rsidRPr="0092586A" w:rsidRDefault="006A42E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6A42E4">
              <w:rPr>
                <w:rFonts w:ascii="Times New Roman" w:eastAsia="Times New Roman" w:hAnsi="Times New Roman" w:cs="Times New Roman"/>
                <w:lang w:eastAsia="ru-RU"/>
              </w:rPr>
              <w:t>НОУ ДПО "Центр социально-гуманитарного образования", в сфере основного общего образования: обучения химии в образовательной организации", 2015 г.</w:t>
            </w:r>
          </w:p>
        </w:tc>
        <w:tc>
          <w:tcPr>
            <w:tcW w:w="2081" w:type="dxa"/>
          </w:tcPr>
          <w:p w:rsidR="0092586A" w:rsidRDefault="006A42E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1.Биология</w:t>
            </w:r>
          </w:p>
          <w:p w:rsidR="006A42E4" w:rsidRDefault="006A42E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2.Химия</w:t>
            </w:r>
          </w:p>
          <w:p w:rsidR="006A42E4" w:rsidRDefault="006A42E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3.Музыка</w:t>
            </w:r>
          </w:p>
          <w:p w:rsidR="006A42E4" w:rsidRPr="0092586A" w:rsidRDefault="006A42E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4.ИЗО</w:t>
            </w:r>
          </w:p>
        </w:tc>
      </w:tr>
      <w:tr w:rsidR="0092586A" w:rsidTr="00A6790A">
        <w:tc>
          <w:tcPr>
            <w:tcW w:w="491" w:type="dxa"/>
          </w:tcPr>
          <w:p w:rsidR="0092586A" w:rsidRPr="0092586A" w:rsidRDefault="0092586A" w:rsidP="001B10A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8.</w:t>
            </w:r>
          </w:p>
        </w:tc>
        <w:tc>
          <w:tcPr>
            <w:tcW w:w="1809" w:type="dxa"/>
          </w:tcPr>
          <w:p w:rsidR="0092586A" w:rsidRPr="0092586A" w:rsidRDefault="0092586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Хайруллин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Рамиль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Шамилевич</w:t>
            </w:r>
            <w:proofErr w:type="spellEnd"/>
          </w:p>
        </w:tc>
        <w:tc>
          <w:tcPr>
            <w:tcW w:w="1103" w:type="dxa"/>
          </w:tcPr>
          <w:p w:rsidR="006A42E4" w:rsidRDefault="006A42E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02.10.</w:t>
            </w:r>
          </w:p>
          <w:p w:rsidR="0092586A" w:rsidRPr="0092586A" w:rsidRDefault="006A42E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1979</w:t>
            </w:r>
          </w:p>
        </w:tc>
        <w:tc>
          <w:tcPr>
            <w:tcW w:w="1611" w:type="dxa"/>
          </w:tcPr>
          <w:p w:rsidR="0092586A" w:rsidRPr="0092586A" w:rsidRDefault="006A42E4" w:rsidP="006A42E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Высшее,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КГПУ, </w:t>
            </w:r>
            <w:r w:rsidRPr="006A42E4">
              <w:rPr>
                <w:rFonts w:ascii="Times New Roman" w:eastAsia="Times New Roman" w:hAnsi="Times New Roman" w:cs="Times New Roman"/>
                <w:lang w:eastAsia="ru-RU"/>
              </w:rPr>
              <w:t xml:space="preserve">2001г. </w:t>
            </w:r>
          </w:p>
        </w:tc>
        <w:tc>
          <w:tcPr>
            <w:tcW w:w="1762" w:type="dxa"/>
          </w:tcPr>
          <w:p w:rsidR="0092586A" w:rsidRPr="0092586A" w:rsidRDefault="006A42E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Ф</w:t>
            </w:r>
            <w:r w:rsidRPr="006A42E4">
              <w:rPr>
                <w:rFonts w:ascii="Times New Roman" w:eastAsia="Times New Roman" w:hAnsi="Times New Roman" w:cs="Times New Roman"/>
                <w:lang w:eastAsia="ru-RU"/>
              </w:rPr>
              <w:t xml:space="preserve">изическая </w:t>
            </w:r>
            <w:r w:rsidRPr="006A42E4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культура и спорт</w:t>
            </w:r>
          </w:p>
        </w:tc>
        <w:tc>
          <w:tcPr>
            <w:tcW w:w="1718" w:type="dxa"/>
          </w:tcPr>
          <w:p w:rsidR="0092586A" w:rsidRP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Первая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атегория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2020г.</w:t>
            </w:r>
          </w:p>
        </w:tc>
        <w:tc>
          <w:tcPr>
            <w:tcW w:w="876" w:type="dxa"/>
          </w:tcPr>
          <w:p w:rsidR="0092586A" w:rsidRPr="0092586A" w:rsidRDefault="007F34E2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25</w:t>
            </w:r>
          </w:p>
        </w:tc>
        <w:tc>
          <w:tcPr>
            <w:tcW w:w="1404" w:type="dxa"/>
          </w:tcPr>
          <w:p w:rsidR="0092586A" w:rsidRPr="0092586A" w:rsidRDefault="007F34E2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25/25</w:t>
            </w:r>
          </w:p>
        </w:tc>
        <w:tc>
          <w:tcPr>
            <w:tcW w:w="2144" w:type="dxa"/>
          </w:tcPr>
          <w:p w:rsidR="0092586A" w:rsidRPr="0092586A" w:rsidRDefault="0092586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81" w:type="dxa"/>
          </w:tcPr>
          <w:p w:rsidR="0092586A" w:rsidRDefault="00595B5B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1. Физическая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культура</w:t>
            </w:r>
          </w:p>
          <w:p w:rsidR="00595B5B" w:rsidRPr="0092586A" w:rsidRDefault="00595B5B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2.ОБЖ</w:t>
            </w:r>
          </w:p>
        </w:tc>
      </w:tr>
      <w:tr w:rsidR="0092586A" w:rsidTr="00A6790A">
        <w:tc>
          <w:tcPr>
            <w:tcW w:w="491" w:type="dxa"/>
          </w:tcPr>
          <w:p w:rsidR="0092586A" w:rsidRPr="0092586A" w:rsidRDefault="0092586A" w:rsidP="001B10A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9.</w:t>
            </w:r>
          </w:p>
        </w:tc>
        <w:tc>
          <w:tcPr>
            <w:tcW w:w="1809" w:type="dxa"/>
          </w:tcPr>
          <w:p w:rsidR="0092586A" w:rsidRPr="0092586A" w:rsidRDefault="0092586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Хайруллина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Лейсания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Аглюлловна</w:t>
            </w:r>
            <w:proofErr w:type="spellEnd"/>
          </w:p>
        </w:tc>
        <w:tc>
          <w:tcPr>
            <w:tcW w:w="1103" w:type="dxa"/>
          </w:tcPr>
          <w:p w:rsidR="00B22724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27.04.</w:t>
            </w:r>
          </w:p>
          <w:p w:rsidR="0092586A" w:rsidRP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1977</w:t>
            </w:r>
          </w:p>
        </w:tc>
        <w:tc>
          <w:tcPr>
            <w:tcW w:w="1611" w:type="dxa"/>
          </w:tcPr>
          <w:p w:rsidR="0092586A" w:rsidRPr="0092586A" w:rsidRDefault="00B22724" w:rsidP="009100B1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Высшее, </w:t>
            </w:r>
            <w:r w:rsidR="006A42E4">
              <w:rPr>
                <w:rFonts w:ascii="Times New Roman" w:eastAsia="Times New Roman" w:hAnsi="Times New Roman" w:cs="Times New Roman"/>
                <w:lang w:eastAsia="ru-RU"/>
              </w:rPr>
              <w:t xml:space="preserve">КГПУ, </w:t>
            </w:r>
            <w:r w:rsidRPr="00B22724">
              <w:rPr>
                <w:rFonts w:ascii="Times New Roman" w:eastAsia="Times New Roman" w:hAnsi="Times New Roman" w:cs="Times New Roman"/>
                <w:lang w:eastAsia="ru-RU"/>
              </w:rPr>
              <w:t xml:space="preserve">2002г. </w:t>
            </w:r>
          </w:p>
        </w:tc>
        <w:tc>
          <w:tcPr>
            <w:tcW w:w="1762" w:type="dxa"/>
          </w:tcPr>
          <w:p w:rsidR="0092586A" w:rsidRP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22724">
              <w:rPr>
                <w:rFonts w:ascii="Times New Roman" w:eastAsia="Times New Roman" w:hAnsi="Times New Roman" w:cs="Times New Roman"/>
                <w:lang w:eastAsia="ru-RU"/>
              </w:rPr>
              <w:t>география</w:t>
            </w:r>
          </w:p>
        </w:tc>
        <w:tc>
          <w:tcPr>
            <w:tcW w:w="1718" w:type="dxa"/>
          </w:tcPr>
          <w:p w:rsidR="0092586A" w:rsidRP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Первая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атегория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2019г.</w:t>
            </w:r>
          </w:p>
        </w:tc>
        <w:tc>
          <w:tcPr>
            <w:tcW w:w="876" w:type="dxa"/>
          </w:tcPr>
          <w:p w:rsidR="0092586A" w:rsidRPr="0092586A" w:rsidRDefault="007F34E2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1404" w:type="dxa"/>
          </w:tcPr>
          <w:p w:rsidR="0092586A" w:rsidRPr="0092586A" w:rsidRDefault="007F34E2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25/17</w:t>
            </w:r>
          </w:p>
        </w:tc>
        <w:tc>
          <w:tcPr>
            <w:tcW w:w="2144" w:type="dxa"/>
          </w:tcPr>
          <w:p w:rsidR="0092586A" w:rsidRDefault="009100B1" w:rsidP="006A42E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</w:t>
            </w:r>
            <w:r w:rsidR="006A42E4" w:rsidRPr="006A42E4">
              <w:rPr>
                <w:rFonts w:ascii="Times New Roman" w:eastAsia="Times New Roman" w:hAnsi="Times New Roman" w:cs="Times New Roman"/>
                <w:lang w:eastAsia="ru-RU"/>
              </w:rPr>
              <w:t>«Технология: теория и методика обучения в образовательной организации», НОУ ДПО «Центр социально-гуманитарного образования» г. Казань, 2015</w:t>
            </w:r>
            <w:r w:rsidR="006A42E4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  <w:p w:rsidR="009100B1" w:rsidRPr="009100B1" w:rsidRDefault="009100B1" w:rsidP="009100B1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</w:t>
            </w:r>
            <w:r w:rsidRPr="009100B1">
              <w:rPr>
                <w:rFonts w:ascii="Times New Roman" w:hAnsi="Times New Roman" w:cs="Times New Roman"/>
                <w:szCs w:val="20"/>
              </w:rPr>
              <w:t xml:space="preserve"> «Биология: теория и методика обучения в  образовательной организации»,</w:t>
            </w:r>
          </w:p>
          <w:p w:rsidR="009100B1" w:rsidRPr="00224C5F" w:rsidRDefault="009100B1" w:rsidP="006A42E4">
            <w:pPr>
              <w:rPr>
                <w:rFonts w:ascii="Times New Roman" w:hAnsi="Times New Roman" w:cs="Times New Roman"/>
                <w:szCs w:val="20"/>
              </w:rPr>
            </w:pPr>
            <w:r w:rsidRPr="009100B1">
              <w:rPr>
                <w:rFonts w:ascii="Times New Roman" w:hAnsi="Times New Roman" w:cs="Times New Roman"/>
                <w:szCs w:val="20"/>
              </w:rPr>
              <w:t xml:space="preserve">НОУ ДПО «Центр социально-гуманитарного образования» </w:t>
            </w:r>
            <w:proofErr w:type="gramStart"/>
            <w:r w:rsidRPr="009100B1">
              <w:rPr>
                <w:rFonts w:ascii="Times New Roman" w:hAnsi="Times New Roman" w:cs="Times New Roman"/>
                <w:szCs w:val="20"/>
              </w:rPr>
              <w:t>г</w:t>
            </w:r>
            <w:proofErr w:type="gramEnd"/>
            <w:r w:rsidRPr="009100B1">
              <w:rPr>
                <w:rFonts w:ascii="Times New Roman" w:hAnsi="Times New Roman" w:cs="Times New Roman"/>
                <w:szCs w:val="20"/>
              </w:rPr>
              <w:t xml:space="preserve"> Казань, 31.03.2016</w:t>
            </w:r>
            <w:bookmarkStart w:id="0" w:name="_GoBack"/>
            <w:bookmarkEnd w:id="0"/>
          </w:p>
        </w:tc>
        <w:tc>
          <w:tcPr>
            <w:tcW w:w="2081" w:type="dxa"/>
          </w:tcPr>
          <w:p w:rsid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1.География</w:t>
            </w:r>
          </w:p>
          <w:p w:rsidR="00B22724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2.Биология</w:t>
            </w:r>
          </w:p>
          <w:p w:rsidR="00B22724" w:rsidRP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3.Технология</w:t>
            </w:r>
          </w:p>
        </w:tc>
      </w:tr>
      <w:tr w:rsidR="0092586A" w:rsidTr="00A6790A">
        <w:tc>
          <w:tcPr>
            <w:tcW w:w="491" w:type="dxa"/>
          </w:tcPr>
          <w:p w:rsidR="0092586A" w:rsidRPr="0092586A" w:rsidRDefault="0092586A" w:rsidP="001B10A1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10.</w:t>
            </w:r>
          </w:p>
        </w:tc>
        <w:tc>
          <w:tcPr>
            <w:tcW w:w="1809" w:type="dxa"/>
          </w:tcPr>
          <w:p w:rsidR="0092586A" w:rsidRPr="0092586A" w:rsidRDefault="0092586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Хуснутдинова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Диляра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Муллануровна</w:t>
            </w:r>
            <w:proofErr w:type="spellEnd"/>
          </w:p>
        </w:tc>
        <w:tc>
          <w:tcPr>
            <w:tcW w:w="1103" w:type="dxa"/>
          </w:tcPr>
          <w:p w:rsidR="00B22724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05.06.</w:t>
            </w:r>
          </w:p>
          <w:p w:rsidR="0092586A" w:rsidRP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1970</w:t>
            </w:r>
          </w:p>
        </w:tc>
        <w:tc>
          <w:tcPr>
            <w:tcW w:w="1611" w:type="dxa"/>
          </w:tcPr>
          <w:p w:rsidR="0092586A" w:rsidRPr="0092586A" w:rsidRDefault="00B22724" w:rsidP="00B22724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Среднеспециальное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r w:rsidR="006A42E4">
              <w:rPr>
                <w:rFonts w:ascii="Times New Roman" w:eastAsia="Times New Roman" w:hAnsi="Times New Roman" w:cs="Times New Roman"/>
                <w:lang w:eastAsia="ru-RU"/>
              </w:rPr>
              <w:t xml:space="preserve">КПУ№1,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1989г.</w:t>
            </w:r>
          </w:p>
        </w:tc>
        <w:tc>
          <w:tcPr>
            <w:tcW w:w="1762" w:type="dxa"/>
          </w:tcPr>
          <w:p w:rsidR="0092586A" w:rsidRP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B22724">
              <w:rPr>
                <w:rFonts w:ascii="Times New Roman" w:eastAsia="Times New Roman" w:hAnsi="Times New Roman" w:cs="Times New Roman"/>
                <w:lang w:eastAsia="ru-RU"/>
              </w:rPr>
              <w:t>"Преподавание в начальных классах общеобразовательной школы"</w:t>
            </w:r>
          </w:p>
        </w:tc>
        <w:tc>
          <w:tcPr>
            <w:tcW w:w="1718" w:type="dxa"/>
          </w:tcPr>
          <w:p w:rsidR="0092586A" w:rsidRP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Первая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атегория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2018г.</w:t>
            </w:r>
          </w:p>
        </w:tc>
        <w:tc>
          <w:tcPr>
            <w:tcW w:w="876" w:type="dxa"/>
          </w:tcPr>
          <w:p w:rsidR="0092586A" w:rsidRPr="0092586A" w:rsidRDefault="007F34E2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1404" w:type="dxa"/>
          </w:tcPr>
          <w:p w:rsidR="0092586A" w:rsidRPr="0092586A" w:rsidRDefault="007F34E2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32/32</w:t>
            </w:r>
          </w:p>
        </w:tc>
        <w:tc>
          <w:tcPr>
            <w:tcW w:w="2144" w:type="dxa"/>
          </w:tcPr>
          <w:p w:rsidR="0092586A" w:rsidRPr="0092586A" w:rsidRDefault="0092586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81" w:type="dxa"/>
          </w:tcPr>
          <w:p w:rsidR="0092586A" w:rsidRP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Начальные классы</w:t>
            </w:r>
          </w:p>
        </w:tc>
      </w:tr>
      <w:tr w:rsidR="0092586A" w:rsidTr="00A6790A">
        <w:tc>
          <w:tcPr>
            <w:tcW w:w="491" w:type="dxa"/>
          </w:tcPr>
          <w:p w:rsidR="0092586A" w:rsidRPr="0092586A" w:rsidRDefault="0092586A" w:rsidP="00FE1D9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11.</w:t>
            </w:r>
          </w:p>
        </w:tc>
        <w:tc>
          <w:tcPr>
            <w:tcW w:w="1809" w:type="dxa"/>
          </w:tcPr>
          <w:p w:rsidR="0092586A" w:rsidRPr="0092586A" w:rsidRDefault="0092586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Шамсутдинова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Альфия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Наиловна</w:t>
            </w:r>
            <w:proofErr w:type="spellEnd"/>
          </w:p>
        </w:tc>
        <w:tc>
          <w:tcPr>
            <w:tcW w:w="1103" w:type="dxa"/>
          </w:tcPr>
          <w:p w:rsidR="00595B5B" w:rsidRDefault="00595B5B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29.06.</w:t>
            </w:r>
          </w:p>
          <w:p w:rsidR="0092586A" w:rsidRPr="0092586A" w:rsidRDefault="00595B5B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1966</w:t>
            </w:r>
          </w:p>
        </w:tc>
        <w:tc>
          <w:tcPr>
            <w:tcW w:w="1611" w:type="dxa"/>
          </w:tcPr>
          <w:p w:rsidR="0092586A" w:rsidRPr="0092586A" w:rsidRDefault="00595B5B" w:rsidP="00595B5B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Высшее, ТГГПУ, </w:t>
            </w:r>
            <w:r w:rsidRPr="00595B5B">
              <w:rPr>
                <w:rFonts w:ascii="Times New Roman" w:eastAsia="Times New Roman" w:hAnsi="Times New Roman" w:cs="Times New Roman"/>
                <w:lang w:eastAsia="ru-RU"/>
              </w:rPr>
              <w:t xml:space="preserve">2008г. </w:t>
            </w:r>
          </w:p>
        </w:tc>
        <w:tc>
          <w:tcPr>
            <w:tcW w:w="1762" w:type="dxa"/>
          </w:tcPr>
          <w:p w:rsidR="0092586A" w:rsidRPr="0092586A" w:rsidRDefault="00595B5B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595B5B"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  <w:tc>
          <w:tcPr>
            <w:tcW w:w="1718" w:type="dxa"/>
          </w:tcPr>
          <w:p w:rsidR="0092586A" w:rsidRPr="0092586A" w:rsidRDefault="00595B5B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Первая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атегория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>, 2017г.</w:t>
            </w:r>
          </w:p>
        </w:tc>
        <w:tc>
          <w:tcPr>
            <w:tcW w:w="876" w:type="dxa"/>
          </w:tcPr>
          <w:p w:rsidR="0092586A" w:rsidRPr="0092586A" w:rsidRDefault="007F34E2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37</w:t>
            </w:r>
          </w:p>
        </w:tc>
        <w:tc>
          <w:tcPr>
            <w:tcW w:w="1404" w:type="dxa"/>
          </w:tcPr>
          <w:p w:rsidR="0092586A" w:rsidRPr="0092586A" w:rsidRDefault="007F34E2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14/14</w:t>
            </w:r>
          </w:p>
        </w:tc>
        <w:tc>
          <w:tcPr>
            <w:tcW w:w="2144" w:type="dxa"/>
          </w:tcPr>
          <w:p w:rsidR="0092586A" w:rsidRPr="0092586A" w:rsidRDefault="0092586A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81" w:type="dxa"/>
          </w:tcPr>
          <w:p w:rsid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1.Математика</w:t>
            </w:r>
          </w:p>
          <w:p w:rsidR="00B22724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2.Алгебра</w:t>
            </w:r>
          </w:p>
          <w:p w:rsidR="00B22724" w:rsidRPr="0092586A" w:rsidRDefault="00B22724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3.Геометрия</w:t>
            </w:r>
          </w:p>
        </w:tc>
      </w:tr>
      <w:tr w:rsidR="007F34E2" w:rsidTr="00A6790A">
        <w:tc>
          <w:tcPr>
            <w:tcW w:w="491" w:type="dxa"/>
          </w:tcPr>
          <w:p w:rsidR="007F34E2" w:rsidRDefault="007F34E2" w:rsidP="00FE1D97">
            <w:pPr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1809" w:type="dxa"/>
          </w:tcPr>
          <w:p w:rsidR="007F34E2" w:rsidRDefault="007F34E2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Гилязова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Эльмира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Масхутовна</w:t>
            </w:r>
            <w:proofErr w:type="spellEnd"/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1103" w:type="dxa"/>
          </w:tcPr>
          <w:p w:rsidR="007F34E2" w:rsidRDefault="00224C5F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09.11.1975</w:t>
            </w:r>
          </w:p>
        </w:tc>
        <w:tc>
          <w:tcPr>
            <w:tcW w:w="1611" w:type="dxa"/>
          </w:tcPr>
          <w:p w:rsidR="007F34E2" w:rsidRDefault="007F34E2" w:rsidP="00224C5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 w:rsidRPr="007F34E2">
              <w:rPr>
                <w:rFonts w:ascii="Times New Roman" w:eastAsia="Times New Roman" w:hAnsi="Times New Roman" w:cs="Times New Roman"/>
                <w:lang w:eastAsia="ru-RU"/>
              </w:rPr>
              <w:t xml:space="preserve">Высшее, </w:t>
            </w:r>
          </w:p>
          <w:p w:rsidR="00224C5F" w:rsidRDefault="00224C5F" w:rsidP="00224C5F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ТГГПУ, 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2002</w:t>
            </w:r>
            <w:r w:rsidRPr="00595B5B">
              <w:rPr>
                <w:rFonts w:ascii="Times New Roman" w:eastAsia="Times New Roman" w:hAnsi="Times New Roman" w:cs="Times New Roman"/>
                <w:lang w:eastAsia="ru-RU"/>
              </w:rPr>
              <w:t>г.</w:t>
            </w:r>
          </w:p>
        </w:tc>
        <w:tc>
          <w:tcPr>
            <w:tcW w:w="1762" w:type="dxa"/>
          </w:tcPr>
          <w:p w:rsidR="007F34E2" w:rsidRPr="00595B5B" w:rsidRDefault="00224C5F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«П</w:t>
            </w:r>
            <w:r w:rsidRPr="006A42E4">
              <w:rPr>
                <w:rFonts w:ascii="Times New Roman" w:eastAsia="Times New Roman" w:hAnsi="Times New Roman" w:cs="Times New Roman"/>
                <w:lang w:eastAsia="ru-RU"/>
              </w:rPr>
              <w:t>реподавание в начальных классах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»</w:t>
            </w:r>
          </w:p>
        </w:tc>
        <w:tc>
          <w:tcPr>
            <w:tcW w:w="1718" w:type="dxa"/>
          </w:tcPr>
          <w:p w:rsidR="007F34E2" w:rsidRDefault="00224C5F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Первая </w:t>
            </w:r>
            <w:proofErr w:type="spellStart"/>
            <w:r>
              <w:rPr>
                <w:rFonts w:ascii="Times New Roman" w:eastAsia="Times New Roman" w:hAnsi="Times New Roman" w:cs="Times New Roman"/>
                <w:lang w:eastAsia="ru-RU"/>
              </w:rPr>
              <w:t>кв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.к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атегория</w:t>
            </w:r>
            <w:proofErr w:type="spellEnd"/>
          </w:p>
          <w:p w:rsidR="00224C5F" w:rsidRDefault="00224C5F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2018г.</w:t>
            </w:r>
          </w:p>
        </w:tc>
        <w:tc>
          <w:tcPr>
            <w:tcW w:w="876" w:type="dxa"/>
          </w:tcPr>
          <w:p w:rsidR="007F34E2" w:rsidRDefault="00224C5F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1404" w:type="dxa"/>
          </w:tcPr>
          <w:p w:rsidR="007F34E2" w:rsidRDefault="00224C5F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26/16</w:t>
            </w:r>
          </w:p>
        </w:tc>
        <w:tc>
          <w:tcPr>
            <w:tcW w:w="2144" w:type="dxa"/>
          </w:tcPr>
          <w:p w:rsidR="007F34E2" w:rsidRPr="0092586A" w:rsidRDefault="007F34E2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081" w:type="dxa"/>
          </w:tcPr>
          <w:p w:rsidR="007F34E2" w:rsidRDefault="00224C5F" w:rsidP="0092586A">
            <w:pPr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Начальные классы</w:t>
            </w:r>
          </w:p>
        </w:tc>
      </w:tr>
    </w:tbl>
    <w:p w:rsidR="00D164B3" w:rsidRPr="00B55E39" w:rsidRDefault="00D164B3" w:rsidP="00FE1D97">
      <w:pPr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55E39" w:rsidRPr="00B55E39" w:rsidRDefault="00B55E39" w:rsidP="00224C5F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55E3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Директор:                                               </w:t>
      </w:r>
      <w:r w:rsidR="00595B5B">
        <w:rPr>
          <w:rFonts w:ascii="Times New Roman" w:eastAsia="Times New Roman" w:hAnsi="Times New Roman" w:cs="Times New Roman"/>
          <w:sz w:val="24"/>
          <w:szCs w:val="24"/>
          <w:lang w:eastAsia="ru-RU"/>
        </w:rPr>
        <w:t>Хайруллин Р.Ш</w:t>
      </w:r>
      <w:r w:rsidRPr="00B55E39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F1421" w:rsidRDefault="00224C5F"/>
    <w:sectPr w:rsidR="007F1421" w:rsidSect="00D164B3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8B3161"/>
    <w:multiLevelType w:val="hybridMultilevel"/>
    <w:tmpl w:val="881E7D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A1B3D01"/>
    <w:multiLevelType w:val="hybridMultilevel"/>
    <w:tmpl w:val="F6B406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7AEC"/>
    <w:rsid w:val="00181E42"/>
    <w:rsid w:val="00224C5F"/>
    <w:rsid w:val="00595B5B"/>
    <w:rsid w:val="006A0330"/>
    <w:rsid w:val="006A42E4"/>
    <w:rsid w:val="007F34E2"/>
    <w:rsid w:val="009100B1"/>
    <w:rsid w:val="0092586A"/>
    <w:rsid w:val="009462CB"/>
    <w:rsid w:val="00A6790A"/>
    <w:rsid w:val="00A96CB1"/>
    <w:rsid w:val="00B22724"/>
    <w:rsid w:val="00B55E39"/>
    <w:rsid w:val="00B566F0"/>
    <w:rsid w:val="00D164B3"/>
    <w:rsid w:val="00D57AEC"/>
    <w:rsid w:val="00DD27EB"/>
    <w:rsid w:val="00FE1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5E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B55E39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679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5E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3"/>
    <w:uiPriority w:val="59"/>
    <w:rsid w:val="00B55E39"/>
    <w:pPr>
      <w:spacing w:after="0" w:line="240" w:lineRule="auto"/>
    </w:pPr>
    <w:rPr>
      <w:rFonts w:ascii="Calibri" w:eastAsia="Times New Roman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679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542</Words>
  <Characters>3090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МБОУ "Березинская ООШ"</Company>
  <LinksUpToDate>false</LinksUpToDate>
  <CharactersWithSpaces>3625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</dc:creator>
  <cp:lastModifiedBy>Эльмира</cp:lastModifiedBy>
  <cp:revision>6</cp:revision>
  <cp:lastPrinted>2014-12-06T06:32:00Z</cp:lastPrinted>
  <dcterms:created xsi:type="dcterms:W3CDTF">2021-01-18T12:13:00Z</dcterms:created>
  <dcterms:modified xsi:type="dcterms:W3CDTF">2022-02-16T12:33:00Z</dcterms:modified>
</cp:coreProperties>
</file>